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3146" w14:textId="7F9F6AA8" w:rsidR="00203E6D" w:rsidRDefault="00203E6D" w:rsidP="00203E6D">
      <w:pPr>
        <w:spacing w:after="0"/>
        <w:ind w:right="-755"/>
        <w:jc w:val="center"/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</w:pPr>
      <w:r w:rsidRPr="00FF48D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380EAE2" wp14:editId="5EBF61B4">
            <wp:simplePos x="0" y="0"/>
            <wp:positionH relativeFrom="leftMargin">
              <wp:posOffset>155575</wp:posOffset>
            </wp:positionH>
            <wp:positionV relativeFrom="paragraph">
              <wp:posOffset>2540</wp:posOffset>
            </wp:positionV>
            <wp:extent cx="777875" cy="695960"/>
            <wp:effectExtent l="0" t="0" r="3175" b="8890"/>
            <wp:wrapTight wrapText="bothSides">
              <wp:wrapPolygon edited="0">
                <wp:start x="5819" y="0"/>
                <wp:lineTo x="0" y="3547"/>
                <wp:lineTo x="0" y="18328"/>
                <wp:lineTo x="5819" y="21285"/>
                <wp:lineTo x="7406" y="21285"/>
                <wp:lineTo x="15340" y="21285"/>
                <wp:lineTo x="15869" y="21285"/>
                <wp:lineTo x="19043" y="18920"/>
                <wp:lineTo x="21159" y="15372"/>
                <wp:lineTo x="21159" y="591"/>
                <wp:lineTo x="13753" y="0"/>
                <wp:lineTo x="5819" y="0"/>
              </wp:wrapPolygon>
            </wp:wrapTight>
            <wp:docPr id="1781498746" name="Google Shape;55;p13" descr="A logo with a tree and a gea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oogle Shape;55;p13" descr="A logo with a tree and a gear&#10;&#10;Description automatically generated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F452A" w14:textId="46672FBE" w:rsidR="00203E6D" w:rsidRPr="007631BC" w:rsidRDefault="00203E6D" w:rsidP="00203E6D">
      <w:pPr>
        <w:spacing w:after="0"/>
        <w:ind w:right="-755"/>
        <w:jc w:val="center"/>
        <w:rPr>
          <w:rFonts w:ascii="Bookman Old Style" w:hAnsi="Bookman Old Style"/>
          <w:color w:val="FF0000"/>
          <w:sz w:val="18"/>
          <w:szCs w:val="18"/>
        </w:rPr>
      </w:pP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भारतीय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सूचना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प्रौद्योगिकी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,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अभिकल्पना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एवं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विनिर्माण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संस्थान</w:t>
      </w:r>
      <w:proofErr w:type="spellEnd"/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कर्नूल</w:t>
      </w:r>
      <w:proofErr w:type="spellEnd"/>
    </w:p>
    <w:p w14:paraId="2F7D241E" w14:textId="3CC91149" w:rsidR="00203E6D" w:rsidRPr="007631BC" w:rsidRDefault="00203E6D" w:rsidP="00203E6D">
      <w:pPr>
        <w:spacing w:after="0"/>
        <w:ind w:right="-1039"/>
        <w:rPr>
          <w:rFonts w:ascii="Bookman Old Style" w:hAnsi="Bookman Old Style"/>
          <w:color w:val="FF0000"/>
          <w:sz w:val="24"/>
          <w:szCs w:val="24"/>
        </w:rPr>
      </w:pP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>Indian Institute of Information Technology</w:t>
      </w:r>
      <w:r w:rsidRPr="00FF48DE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>Design and Manufacturing</w:t>
      </w:r>
      <w:r w:rsidRPr="00FF48DE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>Kurnool</w:t>
      </w:r>
    </w:p>
    <w:p w14:paraId="6EDF4DCA" w14:textId="631C9CD9" w:rsidR="00203E6D" w:rsidRPr="007631BC" w:rsidRDefault="00203E6D" w:rsidP="00203E6D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>(</w:t>
      </w:r>
      <w:proofErr w:type="spellStart"/>
      <w:r w:rsidRPr="007631BC">
        <w:rPr>
          <w:rFonts w:ascii="Nirmala UI" w:hAnsi="Nirmala UI" w:cs="Nirmala UI"/>
          <w:i/>
          <w:iCs/>
          <w:sz w:val="24"/>
          <w:szCs w:val="24"/>
          <w:lang w:val="en-US"/>
        </w:rPr>
        <w:t>राष्ट्रीय</w:t>
      </w:r>
      <w:proofErr w:type="spellEnd"/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i/>
          <w:iCs/>
          <w:sz w:val="24"/>
          <w:szCs w:val="24"/>
          <w:lang w:val="en-US"/>
        </w:rPr>
        <w:t>महत्वका</w:t>
      </w:r>
      <w:proofErr w:type="spellEnd"/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7631BC">
        <w:rPr>
          <w:rFonts w:ascii="Nirmala UI" w:hAnsi="Nirmala UI" w:cs="Nirmala UI"/>
          <w:i/>
          <w:iCs/>
          <w:sz w:val="24"/>
          <w:szCs w:val="24"/>
          <w:lang w:val="en-US"/>
        </w:rPr>
        <w:t>संस्थान</w:t>
      </w:r>
      <w:proofErr w:type="spellEnd"/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>)</w:t>
      </w:r>
    </w:p>
    <w:p w14:paraId="07B835BF" w14:textId="04530C9F" w:rsidR="00203E6D" w:rsidRPr="007631BC" w:rsidRDefault="00203E6D" w:rsidP="00203E6D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688E" wp14:editId="348805AD">
                <wp:simplePos x="0" y="0"/>
                <wp:positionH relativeFrom="column">
                  <wp:posOffset>-904875</wp:posOffset>
                </wp:positionH>
                <wp:positionV relativeFrom="paragraph">
                  <wp:posOffset>255270</wp:posOffset>
                </wp:positionV>
                <wp:extent cx="7496175" cy="0"/>
                <wp:effectExtent l="0" t="0" r="0" b="0"/>
                <wp:wrapNone/>
                <wp:docPr id="211718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BE6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20.1pt" to="51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>(An Institute of National Importance)</w:t>
      </w:r>
    </w:p>
    <w:p w14:paraId="40F2A180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A7F6C" w14:textId="3702B6D2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form </w:t>
      </w:r>
      <w:r w:rsidRPr="006C31ED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recruitment of </w:t>
      </w:r>
      <w:r w:rsidRPr="006C31ED">
        <w:rPr>
          <w:rFonts w:ascii="Times New Roman" w:hAnsi="Times New Roman" w:cs="Times New Roman"/>
          <w:b/>
          <w:bCs/>
          <w:sz w:val="24"/>
          <w:szCs w:val="24"/>
        </w:rPr>
        <w:t>Project Assistant</w:t>
      </w:r>
      <w:r w:rsidRPr="006C31ED">
        <w:rPr>
          <w:rFonts w:ascii="Times New Roman" w:hAnsi="Times New Roman" w:cs="Times New Roman"/>
          <w:sz w:val="24"/>
          <w:szCs w:val="24"/>
        </w:rPr>
        <w:t xml:space="preserve"> to work in the </w:t>
      </w: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Pr="006C31ED">
        <w:rPr>
          <w:rFonts w:ascii="Times New Roman" w:hAnsi="Times New Roman" w:cs="Times New Roman"/>
          <w:sz w:val="24"/>
          <w:szCs w:val="24"/>
        </w:rPr>
        <w:t xml:space="preserve">project titled </w:t>
      </w:r>
      <w:r w:rsidRPr="006C31ED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6C31ED">
        <w:rPr>
          <w:rFonts w:ascii="Times New Roman" w:hAnsi="Times New Roman" w:cs="Times New Roman"/>
          <w:sz w:val="24"/>
          <w:szCs w:val="24"/>
          <w:lang w:val="en-US"/>
        </w:rPr>
        <w:t>DeepDroughtUAV</w:t>
      </w:r>
      <w:proofErr w:type="spellEnd"/>
      <w:r w:rsidRPr="006C31ED">
        <w:rPr>
          <w:rFonts w:ascii="Times New Roman" w:hAnsi="Times New Roman" w:cs="Times New Roman"/>
          <w:sz w:val="24"/>
          <w:szCs w:val="24"/>
          <w:lang w:val="en-US"/>
        </w:rPr>
        <w:t>: Deep Learning based Estimation of Drought Area in the Anantapur cluster using UAV Surveillance”</w:t>
      </w:r>
      <w:r w:rsidRPr="006C31ED">
        <w:rPr>
          <w:rFonts w:ascii="Times New Roman" w:hAnsi="Times New Roman" w:cs="Times New Roman"/>
          <w:sz w:val="24"/>
          <w:szCs w:val="24"/>
        </w:rPr>
        <w:t xml:space="preserve"> sponsored by APSCHE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485" w:type="dxa"/>
        <w:tblInd w:w="-856" w:type="dxa"/>
        <w:tblLook w:val="04A0" w:firstRow="1" w:lastRow="0" w:firstColumn="1" w:lastColumn="0" w:noHBand="0" w:noVBand="1"/>
      </w:tblPr>
      <w:tblGrid>
        <w:gridCol w:w="851"/>
        <w:gridCol w:w="3256"/>
        <w:gridCol w:w="6378"/>
      </w:tblGrid>
      <w:tr w:rsidR="00203E6D" w14:paraId="38747551" w14:textId="77777777" w:rsidTr="00887528">
        <w:tc>
          <w:tcPr>
            <w:tcW w:w="851" w:type="dxa"/>
          </w:tcPr>
          <w:p w14:paraId="7467167E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1D6CBD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6378" w:type="dxa"/>
          </w:tcPr>
          <w:p w14:paraId="18560E6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70AAA3EC" w14:textId="77777777" w:rsidTr="00887528">
        <w:tc>
          <w:tcPr>
            <w:tcW w:w="851" w:type="dxa"/>
          </w:tcPr>
          <w:p w14:paraId="66C578B8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0B511F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378" w:type="dxa"/>
          </w:tcPr>
          <w:p w14:paraId="7D7E485A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027192F9" w14:textId="77777777" w:rsidTr="00887528">
        <w:tc>
          <w:tcPr>
            <w:tcW w:w="851" w:type="dxa"/>
          </w:tcPr>
          <w:p w14:paraId="5D5F7F0E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39A32B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378" w:type="dxa"/>
          </w:tcPr>
          <w:p w14:paraId="3D97C51C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/ Married</w:t>
            </w:r>
          </w:p>
        </w:tc>
      </w:tr>
      <w:tr w:rsidR="00203E6D" w14:paraId="4A637000" w14:textId="77777777" w:rsidTr="00887528">
        <w:tc>
          <w:tcPr>
            <w:tcW w:w="851" w:type="dxa"/>
          </w:tcPr>
          <w:p w14:paraId="5A201F17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1D559DE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378" w:type="dxa"/>
          </w:tcPr>
          <w:p w14:paraId="7896C07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/ Female / Others</w:t>
            </w:r>
          </w:p>
        </w:tc>
      </w:tr>
      <w:tr w:rsidR="00203E6D" w14:paraId="5905FEAE" w14:textId="77777777" w:rsidTr="00887528">
        <w:tc>
          <w:tcPr>
            <w:tcW w:w="851" w:type="dxa"/>
          </w:tcPr>
          <w:p w14:paraId="63CC7BC0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6B4671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6378" w:type="dxa"/>
          </w:tcPr>
          <w:p w14:paraId="41E3BE3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203E6D" w14:paraId="56811AA5" w14:textId="77777777" w:rsidTr="00887528">
        <w:tc>
          <w:tcPr>
            <w:tcW w:w="851" w:type="dxa"/>
          </w:tcPr>
          <w:p w14:paraId="56082EDA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12FA52A4" w14:textId="2E7760CC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378" w:type="dxa"/>
          </w:tcPr>
          <w:p w14:paraId="2841113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 xml:space="preserve">GEN/OBC/SC/ST </w:t>
            </w:r>
          </w:p>
          <w:p w14:paraId="633DD77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(Attach the necessary proof if the category is OBC/SC/ST.)</w:t>
            </w:r>
          </w:p>
        </w:tc>
      </w:tr>
      <w:tr w:rsidR="00203E6D" w14:paraId="16A93F67" w14:textId="77777777" w:rsidTr="00887528">
        <w:tc>
          <w:tcPr>
            <w:tcW w:w="851" w:type="dxa"/>
          </w:tcPr>
          <w:p w14:paraId="31E82148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1518BDE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6378" w:type="dxa"/>
          </w:tcPr>
          <w:p w14:paraId="206F8CC8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 xml:space="preserve">YES/NO </w:t>
            </w:r>
          </w:p>
          <w:p w14:paraId="727892EB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(If YES, attach the necessary proof.)</w:t>
            </w:r>
          </w:p>
        </w:tc>
      </w:tr>
      <w:tr w:rsidR="00203E6D" w14:paraId="442AF728" w14:textId="77777777" w:rsidTr="00887528">
        <w:tc>
          <w:tcPr>
            <w:tcW w:w="851" w:type="dxa"/>
          </w:tcPr>
          <w:p w14:paraId="75F219F9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63DB5134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8" w:type="dxa"/>
          </w:tcPr>
          <w:p w14:paraId="6FC7198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01EA81CE" w14:textId="77777777" w:rsidTr="00887528">
        <w:tc>
          <w:tcPr>
            <w:tcW w:w="851" w:type="dxa"/>
          </w:tcPr>
          <w:p w14:paraId="3F588C7A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3120115" w14:textId="77777777" w:rsidR="00203E6D" w:rsidRPr="008A5A85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Phone/Mobile Number</w:t>
            </w:r>
          </w:p>
        </w:tc>
        <w:tc>
          <w:tcPr>
            <w:tcW w:w="6378" w:type="dxa"/>
          </w:tcPr>
          <w:p w14:paraId="24C0578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51FEE892" w14:textId="77777777" w:rsidTr="00887528">
        <w:trPr>
          <w:trHeight w:val="1505"/>
        </w:trPr>
        <w:tc>
          <w:tcPr>
            <w:tcW w:w="851" w:type="dxa"/>
          </w:tcPr>
          <w:p w14:paraId="1C827250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53681C90" w14:textId="1D0FF5A7" w:rsidR="00203E6D" w:rsidRPr="008A5A85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6378" w:type="dxa"/>
          </w:tcPr>
          <w:p w14:paraId="5C1CA55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D023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A6493" w14:textId="44F9EA2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8A5A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5A85">
        <w:rPr>
          <w:rFonts w:ascii="Times New Roman" w:hAnsi="Times New Roman" w:cs="Times New Roman"/>
          <w:sz w:val="24"/>
          <w:szCs w:val="24"/>
        </w:rPr>
        <w:t>. Academic Record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005"/>
        <w:gridCol w:w="2248"/>
        <w:gridCol w:w="2835"/>
        <w:gridCol w:w="992"/>
        <w:gridCol w:w="1276"/>
      </w:tblGrid>
      <w:tr w:rsidR="00203E6D" w14:paraId="0A54F83B" w14:textId="77777777" w:rsidTr="00887528">
        <w:tc>
          <w:tcPr>
            <w:tcW w:w="1560" w:type="dxa"/>
          </w:tcPr>
          <w:p w14:paraId="31B1338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Certificate/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005" w:type="dxa"/>
          </w:tcPr>
          <w:p w14:paraId="7612402B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2248" w:type="dxa"/>
          </w:tcPr>
          <w:p w14:paraId="35349D1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Name of the Institute</w:t>
            </w:r>
          </w:p>
        </w:tc>
        <w:tc>
          <w:tcPr>
            <w:tcW w:w="2835" w:type="dxa"/>
          </w:tcPr>
          <w:p w14:paraId="3E7A814C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Name of the Board/ University</w:t>
            </w:r>
          </w:p>
        </w:tc>
        <w:tc>
          <w:tcPr>
            <w:tcW w:w="992" w:type="dxa"/>
          </w:tcPr>
          <w:p w14:paraId="7CBF1E9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276" w:type="dxa"/>
          </w:tcPr>
          <w:p w14:paraId="4B04985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Percentage/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203E6D" w14:paraId="05CCACEC" w14:textId="77777777" w:rsidTr="00887528">
        <w:tc>
          <w:tcPr>
            <w:tcW w:w="1560" w:type="dxa"/>
          </w:tcPr>
          <w:p w14:paraId="78C3B2DE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005" w:type="dxa"/>
          </w:tcPr>
          <w:p w14:paraId="06B1DAC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0229599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D20D3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1A99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29DC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4D33D835" w14:textId="77777777" w:rsidTr="00887528">
        <w:tc>
          <w:tcPr>
            <w:tcW w:w="1560" w:type="dxa"/>
          </w:tcPr>
          <w:p w14:paraId="18129F7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 (+2)</w:t>
            </w:r>
          </w:p>
        </w:tc>
        <w:tc>
          <w:tcPr>
            <w:tcW w:w="2005" w:type="dxa"/>
          </w:tcPr>
          <w:p w14:paraId="1D7D82BC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30D379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1A9F2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797D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81D2A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72E58B64" w14:textId="77777777" w:rsidTr="00887528">
        <w:tc>
          <w:tcPr>
            <w:tcW w:w="1560" w:type="dxa"/>
          </w:tcPr>
          <w:p w14:paraId="58FA3E2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32F09EE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E9CA5F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969DB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2C36E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4726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7A3F921C" w14:textId="77777777" w:rsidTr="00887528">
        <w:tc>
          <w:tcPr>
            <w:tcW w:w="1560" w:type="dxa"/>
          </w:tcPr>
          <w:p w14:paraId="6B21817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F6FF80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58A5FD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8B590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2410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64059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38860D75" w14:textId="77777777" w:rsidTr="00887528">
        <w:tc>
          <w:tcPr>
            <w:tcW w:w="1560" w:type="dxa"/>
          </w:tcPr>
          <w:p w14:paraId="73D53F1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6E17BF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35D984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A6FA89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63C74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9EA1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F159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>(Attach the necessary proofs of academic qualifications.)</w:t>
      </w:r>
    </w:p>
    <w:p w14:paraId="02AB7A9A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B236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15. Any Other Information </w:t>
      </w:r>
    </w:p>
    <w:p w14:paraId="7FD964B4" w14:textId="2305364A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9591F" w14:textId="77777777" w:rsidR="00203E6D" w:rsidRPr="00B84B46" w:rsidRDefault="00203E6D" w:rsidP="00203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46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65DCE209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I declare that the above given information </w:t>
      </w:r>
      <w:proofErr w:type="gramStart"/>
      <w:r w:rsidRPr="00B84B4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B84B46">
        <w:rPr>
          <w:rFonts w:ascii="Times New Roman" w:hAnsi="Times New Roman" w:cs="Times New Roman"/>
          <w:sz w:val="24"/>
          <w:szCs w:val="24"/>
        </w:rPr>
        <w:t xml:space="preserve"> true to my knowledge and belief. If any discrepancy is observed, my selection may be cancelled at any stage. </w:t>
      </w:r>
    </w:p>
    <w:p w14:paraId="65D86310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95D36F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4B46">
        <w:rPr>
          <w:rFonts w:ascii="Times New Roman" w:hAnsi="Times New Roman" w:cs="Times New Roman"/>
          <w:sz w:val="24"/>
          <w:szCs w:val="24"/>
        </w:rPr>
        <w:t xml:space="preserve">Candidate's Signature </w:t>
      </w:r>
    </w:p>
    <w:p w14:paraId="4FEA972B" w14:textId="21CB98AF" w:rsidR="000703C5" w:rsidRDefault="00203E6D" w:rsidP="00203E6D">
      <w:pPr>
        <w:jc w:val="both"/>
      </w:pPr>
      <w:r w:rsidRPr="00B84B46">
        <w:rPr>
          <w:rFonts w:ascii="Times New Roman" w:hAnsi="Times New Roman" w:cs="Times New Roman"/>
          <w:sz w:val="24"/>
          <w:szCs w:val="24"/>
        </w:rPr>
        <w:t>Note: Attach all the supporting documents.</w:t>
      </w:r>
    </w:p>
    <w:sectPr w:rsidR="000703C5" w:rsidSect="00203E6D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C08B" w14:textId="77777777" w:rsidR="00C74901" w:rsidRDefault="00C74901" w:rsidP="00203E6D">
      <w:pPr>
        <w:spacing w:after="0" w:line="240" w:lineRule="auto"/>
      </w:pPr>
      <w:r>
        <w:separator/>
      </w:r>
    </w:p>
  </w:endnote>
  <w:endnote w:type="continuationSeparator" w:id="0">
    <w:p w14:paraId="2AEA780D" w14:textId="77777777" w:rsidR="00C74901" w:rsidRDefault="00C74901" w:rsidP="0020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87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4E7B83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53D3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2167" w14:textId="77777777" w:rsidR="00C74901" w:rsidRDefault="00C74901" w:rsidP="00203E6D">
      <w:pPr>
        <w:spacing w:after="0" w:line="240" w:lineRule="auto"/>
      </w:pPr>
      <w:r>
        <w:separator/>
      </w:r>
    </w:p>
  </w:footnote>
  <w:footnote w:type="continuationSeparator" w:id="0">
    <w:p w14:paraId="1EB7DC3A" w14:textId="77777777" w:rsidR="00C74901" w:rsidRDefault="00C74901" w:rsidP="0020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12977"/>
    <w:multiLevelType w:val="hybridMultilevel"/>
    <w:tmpl w:val="EAA09B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6D"/>
    <w:rsid w:val="000703C5"/>
    <w:rsid w:val="000F798C"/>
    <w:rsid w:val="001D7C38"/>
    <w:rsid w:val="001F2718"/>
    <w:rsid w:val="00203E6D"/>
    <w:rsid w:val="002E19AA"/>
    <w:rsid w:val="00422222"/>
    <w:rsid w:val="00C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AF2A"/>
  <w15:chartTrackingRefBased/>
  <w15:docId w15:val="{000F1E3D-02D8-4967-A8EF-7DB878A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6D"/>
  </w:style>
  <w:style w:type="paragraph" w:styleId="Heading1">
    <w:name w:val="heading 1"/>
    <w:basedOn w:val="Normal"/>
    <w:next w:val="Normal"/>
    <w:link w:val="Heading1Char"/>
    <w:uiPriority w:val="9"/>
    <w:qFormat/>
    <w:rsid w:val="00203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E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6D"/>
  </w:style>
  <w:style w:type="paragraph" w:styleId="Header">
    <w:name w:val="header"/>
    <w:basedOn w:val="Normal"/>
    <w:link w:val="HeaderChar"/>
    <w:uiPriority w:val="99"/>
    <w:unhideWhenUsed/>
    <w:rsid w:val="0020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Naresh Babu Muppalaneni</dc:creator>
  <cp:keywords/>
  <dc:description/>
  <cp:lastModifiedBy>Dr. Naresh Babu Muppalaneni</cp:lastModifiedBy>
  <cp:revision>1</cp:revision>
  <dcterms:created xsi:type="dcterms:W3CDTF">2024-10-24T04:21:00Z</dcterms:created>
  <dcterms:modified xsi:type="dcterms:W3CDTF">2024-10-24T04:22:00Z</dcterms:modified>
</cp:coreProperties>
</file>