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3146" w14:textId="7F9F6AA8" w:rsidR="00203E6D" w:rsidRDefault="00203E6D" w:rsidP="00203E6D">
      <w:pPr>
        <w:spacing w:after="0"/>
        <w:ind w:right="-755"/>
        <w:jc w:val="center"/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</w:pPr>
      <w:r w:rsidRPr="00FF48DE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380EAE2" wp14:editId="5EBF61B4">
            <wp:simplePos x="0" y="0"/>
            <wp:positionH relativeFrom="leftMargin">
              <wp:posOffset>155575</wp:posOffset>
            </wp:positionH>
            <wp:positionV relativeFrom="paragraph">
              <wp:posOffset>2540</wp:posOffset>
            </wp:positionV>
            <wp:extent cx="777875" cy="695960"/>
            <wp:effectExtent l="0" t="0" r="3175" b="8890"/>
            <wp:wrapTight wrapText="bothSides">
              <wp:wrapPolygon edited="0">
                <wp:start x="5819" y="0"/>
                <wp:lineTo x="0" y="3547"/>
                <wp:lineTo x="0" y="18328"/>
                <wp:lineTo x="5819" y="21285"/>
                <wp:lineTo x="7406" y="21285"/>
                <wp:lineTo x="15340" y="21285"/>
                <wp:lineTo x="15869" y="21285"/>
                <wp:lineTo x="19043" y="18920"/>
                <wp:lineTo x="21159" y="15372"/>
                <wp:lineTo x="21159" y="591"/>
                <wp:lineTo x="13753" y="0"/>
                <wp:lineTo x="5819" y="0"/>
              </wp:wrapPolygon>
            </wp:wrapTight>
            <wp:docPr id="1781498746" name="Google Shape;55;p13" descr="A logo with a tree and a gea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oogle Shape;55;p13" descr="A logo with a tree and a gear&#10;&#10;Description automatically generated"/>
                    <pic:cNvPicPr preferRelativeResize="0"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F452A" w14:textId="46672FBE" w:rsidR="00203E6D" w:rsidRPr="007631BC" w:rsidRDefault="00203E6D" w:rsidP="00203E6D">
      <w:pPr>
        <w:spacing w:after="0"/>
        <w:ind w:right="-755"/>
        <w:jc w:val="center"/>
        <w:rPr>
          <w:rFonts w:ascii="Bookman Old Style" w:hAnsi="Bookman Old Style"/>
          <w:color w:val="FF0000"/>
          <w:sz w:val="18"/>
          <w:szCs w:val="18"/>
        </w:rPr>
      </w:pPr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भारतीय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सूचना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प्रौद्योगिकी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, </w:t>
      </w:r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अभिकल्पना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एवं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विनिर्माण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संस्थान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Nirmala UI" w:hAnsi="Nirmala UI" w:cs="Nirmala UI"/>
          <w:b/>
          <w:bCs/>
          <w:color w:val="FF0000"/>
          <w:sz w:val="24"/>
          <w:szCs w:val="24"/>
          <w:lang w:val="en-US"/>
        </w:rPr>
        <w:t>कर्नूल</w:t>
      </w:r>
    </w:p>
    <w:p w14:paraId="2F7D241E" w14:textId="3CC91149" w:rsidR="00203E6D" w:rsidRPr="007631BC" w:rsidRDefault="00203E6D" w:rsidP="00203E6D">
      <w:pPr>
        <w:spacing w:after="0"/>
        <w:ind w:right="-1039"/>
        <w:rPr>
          <w:rFonts w:ascii="Bookman Old Style" w:hAnsi="Bookman Old Style"/>
          <w:color w:val="FF0000"/>
          <w:sz w:val="24"/>
          <w:szCs w:val="24"/>
        </w:rPr>
      </w:pP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>Indian Institute of Information Technology</w:t>
      </w:r>
      <w:r w:rsidRPr="00FF48DE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>Design and Manufacturing</w:t>
      </w:r>
      <w:r w:rsidRPr="00FF48DE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 xml:space="preserve"> </w:t>
      </w:r>
      <w:r w:rsidRPr="007631BC">
        <w:rPr>
          <w:rFonts w:ascii="Bookman Old Style" w:hAnsi="Bookman Old Style"/>
          <w:b/>
          <w:bCs/>
          <w:color w:val="FF0000"/>
          <w:sz w:val="24"/>
          <w:szCs w:val="24"/>
          <w:lang w:val="en-US"/>
        </w:rPr>
        <w:t>Kurnool</w:t>
      </w:r>
    </w:p>
    <w:p w14:paraId="6EDF4DCA" w14:textId="631C9CD9" w:rsidR="00203E6D" w:rsidRPr="007631BC" w:rsidRDefault="00203E6D" w:rsidP="00203E6D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>(</w:t>
      </w:r>
      <w:r w:rsidRPr="007631BC">
        <w:rPr>
          <w:rFonts w:ascii="Nirmala UI" w:hAnsi="Nirmala UI" w:cs="Nirmala UI"/>
          <w:i/>
          <w:iCs/>
          <w:sz w:val="24"/>
          <w:szCs w:val="24"/>
          <w:lang w:val="en-US"/>
        </w:rPr>
        <w:t>राष्ट्रीय</w:t>
      </w:r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r w:rsidRPr="007631BC">
        <w:rPr>
          <w:rFonts w:ascii="Nirmala UI" w:hAnsi="Nirmala UI" w:cs="Nirmala UI"/>
          <w:i/>
          <w:iCs/>
          <w:sz w:val="24"/>
          <w:szCs w:val="24"/>
          <w:lang w:val="en-US"/>
        </w:rPr>
        <w:t>महत्वका</w:t>
      </w:r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 xml:space="preserve"> </w:t>
      </w:r>
      <w:r w:rsidRPr="007631BC">
        <w:rPr>
          <w:rFonts w:ascii="Nirmala UI" w:hAnsi="Nirmala UI" w:cs="Nirmala UI"/>
          <w:i/>
          <w:iCs/>
          <w:sz w:val="24"/>
          <w:szCs w:val="24"/>
          <w:lang w:val="en-US"/>
        </w:rPr>
        <w:t>संस्थान</w:t>
      </w:r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>)</w:t>
      </w:r>
    </w:p>
    <w:p w14:paraId="07B835BF" w14:textId="04530C9F" w:rsidR="00203E6D" w:rsidRPr="007631BC" w:rsidRDefault="00203E6D" w:rsidP="00203E6D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0688E" wp14:editId="348805AD">
                <wp:simplePos x="0" y="0"/>
                <wp:positionH relativeFrom="column">
                  <wp:posOffset>-904875</wp:posOffset>
                </wp:positionH>
                <wp:positionV relativeFrom="paragraph">
                  <wp:posOffset>255270</wp:posOffset>
                </wp:positionV>
                <wp:extent cx="7496175" cy="0"/>
                <wp:effectExtent l="0" t="0" r="0" b="0"/>
                <wp:wrapNone/>
                <wp:docPr id="21171882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BE6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20.1pt" to="51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Pr="007631BC">
        <w:rPr>
          <w:rFonts w:ascii="Bookman Old Style" w:hAnsi="Bookman Old Style"/>
          <w:i/>
          <w:iCs/>
          <w:sz w:val="24"/>
          <w:szCs w:val="24"/>
          <w:lang w:val="en-US"/>
        </w:rPr>
        <w:t>(An Institute of National Importance)</w:t>
      </w:r>
    </w:p>
    <w:p w14:paraId="74F5763E" w14:textId="77777777" w:rsidR="00320A51" w:rsidRDefault="00320A51" w:rsidP="00320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59DA0" w14:textId="5D3784D9" w:rsidR="00320A51" w:rsidRPr="007631BC" w:rsidRDefault="00320A51" w:rsidP="00320A51">
      <w:pPr>
        <w:ind w:left="-993" w:right="-6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</w:t>
      </w:r>
      <w:r w:rsidRPr="007631BC">
        <w:rPr>
          <w:rFonts w:ascii="Times New Roman" w:hAnsi="Times New Roman" w:cs="Times New Roman"/>
          <w:sz w:val="24"/>
          <w:szCs w:val="24"/>
        </w:rPr>
        <w:t>F.No. IIITDMK/</w:t>
      </w:r>
      <w:r>
        <w:rPr>
          <w:rFonts w:ascii="Times New Roman" w:hAnsi="Times New Roman" w:cs="Times New Roman"/>
          <w:sz w:val="24"/>
          <w:szCs w:val="24"/>
        </w:rPr>
        <w:t>CSE</w:t>
      </w:r>
      <w:r w:rsidRPr="007631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NBM/PA/</w:t>
      </w:r>
      <w:r w:rsidRPr="007631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31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dated </w:t>
      </w:r>
      <w:r>
        <w:rPr>
          <w:rFonts w:ascii="Times New Roman" w:hAnsi="Times New Roman" w:cs="Times New Roman"/>
          <w:sz w:val="24"/>
          <w:szCs w:val="24"/>
        </w:rPr>
        <w:t>21.11.</w:t>
      </w:r>
      <w:r w:rsidRPr="007631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72A7F6C" w14:textId="3702B6D2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form </w:t>
      </w:r>
      <w:r w:rsidRPr="006C31ED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recruitment of </w:t>
      </w:r>
      <w:r w:rsidRPr="006C31ED">
        <w:rPr>
          <w:rFonts w:ascii="Times New Roman" w:hAnsi="Times New Roman" w:cs="Times New Roman"/>
          <w:b/>
          <w:bCs/>
          <w:sz w:val="24"/>
          <w:szCs w:val="24"/>
        </w:rPr>
        <w:t>Project Assistant</w:t>
      </w:r>
      <w:r w:rsidRPr="006C31ED">
        <w:rPr>
          <w:rFonts w:ascii="Times New Roman" w:hAnsi="Times New Roman" w:cs="Times New Roman"/>
          <w:sz w:val="24"/>
          <w:szCs w:val="24"/>
        </w:rPr>
        <w:t xml:space="preserve"> to work in the </w:t>
      </w:r>
      <w:r>
        <w:rPr>
          <w:rFonts w:ascii="Times New Roman" w:hAnsi="Times New Roman" w:cs="Times New Roman"/>
          <w:sz w:val="24"/>
          <w:szCs w:val="24"/>
        </w:rPr>
        <w:t xml:space="preserve">collaborative </w:t>
      </w:r>
      <w:r w:rsidRPr="006C31ED">
        <w:rPr>
          <w:rFonts w:ascii="Times New Roman" w:hAnsi="Times New Roman" w:cs="Times New Roman"/>
          <w:sz w:val="24"/>
          <w:szCs w:val="24"/>
        </w:rPr>
        <w:t xml:space="preserve">project titled </w:t>
      </w:r>
      <w:r w:rsidRPr="006C31ED">
        <w:rPr>
          <w:rFonts w:ascii="Times New Roman" w:hAnsi="Times New Roman" w:cs="Times New Roman"/>
          <w:sz w:val="24"/>
          <w:szCs w:val="24"/>
          <w:lang w:val="en-US"/>
        </w:rPr>
        <w:t>“DeepDroughtUAV: Deep Learning based Estimation of Drought Area in the Anantapur cluster using UAV Surveillance”</w:t>
      </w:r>
      <w:r w:rsidRPr="006C31ED">
        <w:rPr>
          <w:rFonts w:ascii="Times New Roman" w:hAnsi="Times New Roman" w:cs="Times New Roman"/>
          <w:sz w:val="24"/>
          <w:szCs w:val="24"/>
        </w:rPr>
        <w:t xml:space="preserve"> sponsored by APSCHE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485" w:type="dxa"/>
        <w:tblInd w:w="-856" w:type="dxa"/>
        <w:tblLook w:val="04A0" w:firstRow="1" w:lastRow="0" w:firstColumn="1" w:lastColumn="0" w:noHBand="0" w:noVBand="1"/>
      </w:tblPr>
      <w:tblGrid>
        <w:gridCol w:w="851"/>
        <w:gridCol w:w="3256"/>
        <w:gridCol w:w="6378"/>
      </w:tblGrid>
      <w:tr w:rsidR="00203E6D" w14:paraId="38747551" w14:textId="77777777" w:rsidTr="00887528">
        <w:tc>
          <w:tcPr>
            <w:tcW w:w="851" w:type="dxa"/>
          </w:tcPr>
          <w:p w14:paraId="7467167E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1D6CBD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Name of the Candidate</w:t>
            </w:r>
          </w:p>
        </w:tc>
        <w:tc>
          <w:tcPr>
            <w:tcW w:w="6378" w:type="dxa"/>
          </w:tcPr>
          <w:p w14:paraId="18560E6F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70AAA3EC" w14:textId="77777777" w:rsidTr="00887528">
        <w:tc>
          <w:tcPr>
            <w:tcW w:w="851" w:type="dxa"/>
          </w:tcPr>
          <w:p w14:paraId="66C578B8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40B511F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6378" w:type="dxa"/>
          </w:tcPr>
          <w:p w14:paraId="7D7E485A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027192F9" w14:textId="77777777" w:rsidTr="00887528">
        <w:tc>
          <w:tcPr>
            <w:tcW w:w="851" w:type="dxa"/>
          </w:tcPr>
          <w:p w14:paraId="5D5F7F0E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39A32B3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6378" w:type="dxa"/>
          </w:tcPr>
          <w:p w14:paraId="3D97C51C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/ Married</w:t>
            </w:r>
          </w:p>
        </w:tc>
      </w:tr>
      <w:tr w:rsidR="00203E6D" w14:paraId="4A637000" w14:textId="77777777" w:rsidTr="00887528">
        <w:tc>
          <w:tcPr>
            <w:tcW w:w="851" w:type="dxa"/>
          </w:tcPr>
          <w:p w14:paraId="5A201F17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1D559DE3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378" w:type="dxa"/>
          </w:tcPr>
          <w:p w14:paraId="7896C07D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/ Female / Others</w:t>
            </w:r>
          </w:p>
        </w:tc>
      </w:tr>
      <w:tr w:rsidR="00203E6D" w14:paraId="5905FEAE" w14:textId="77777777" w:rsidTr="00887528">
        <w:tc>
          <w:tcPr>
            <w:tcW w:w="851" w:type="dxa"/>
          </w:tcPr>
          <w:p w14:paraId="63CC7BC0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6B46717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6378" w:type="dxa"/>
          </w:tcPr>
          <w:p w14:paraId="41E3BE3D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</w:t>
            </w:r>
          </w:p>
        </w:tc>
      </w:tr>
      <w:tr w:rsidR="00203E6D" w14:paraId="56811AA5" w14:textId="77777777" w:rsidTr="00887528">
        <w:tc>
          <w:tcPr>
            <w:tcW w:w="851" w:type="dxa"/>
          </w:tcPr>
          <w:p w14:paraId="56082EDA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12FA52A4" w14:textId="2E7760CC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6378" w:type="dxa"/>
          </w:tcPr>
          <w:p w14:paraId="2841113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 xml:space="preserve">GEN/OBC/SC/ST </w:t>
            </w:r>
          </w:p>
          <w:p w14:paraId="633DD77F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(Attach the necessary proof if the category is OBC/SC/ST.)</w:t>
            </w:r>
          </w:p>
        </w:tc>
      </w:tr>
      <w:tr w:rsidR="00203E6D" w14:paraId="16A93F67" w14:textId="77777777" w:rsidTr="00887528">
        <w:tc>
          <w:tcPr>
            <w:tcW w:w="851" w:type="dxa"/>
          </w:tcPr>
          <w:p w14:paraId="31E82148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1518BDE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PwD</w:t>
            </w:r>
          </w:p>
        </w:tc>
        <w:tc>
          <w:tcPr>
            <w:tcW w:w="6378" w:type="dxa"/>
          </w:tcPr>
          <w:p w14:paraId="206F8CC8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 xml:space="preserve">YES/NO </w:t>
            </w:r>
          </w:p>
          <w:p w14:paraId="727892EB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(If YES, attach the necessary proof.)</w:t>
            </w:r>
          </w:p>
        </w:tc>
      </w:tr>
      <w:tr w:rsidR="00203E6D" w14:paraId="442AF728" w14:textId="77777777" w:rsidTr="00887528">
        <w:tc>
          <w:tcPr>
            <w:tcW w:w="851" w:type="dxa"/>
          </w:tcPr>
          <w:p w14:paraId="75F219F9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63DB5134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8" w:type="dxa"/>
          </w:tcPr>
          <w:p w14:paraId="6FC7198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01EA81CE" w14:textId="77777777" w:rsidTr="00887528">
        <w:tc>
          <w:tcPr>
            <w:tcW w:w="851" w:type="dxa"/>
          </w:tcPr>
          <w:p w14:paraId="3F588C7A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43120115" w14:textId="77777777" w:rsidR="00203E6D" w:rsidRPr="008A5A85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Phone/Mobile Number</w:t>
            </w:r>
          </w:p>
        </w:tc>
        <w:tc>
          <w:tcPr>
            <w:tcW w:w="6378" w:type="dxa"/>
          </w:tcPr>
          <w:p w14:paraId="24C05786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51FEE892" w14:textId="77777777" w:rsidTr="00887528">
        <w:trPr>
          <w:trHeight w:val="1505"/>
        </w:trPr>
        <w:tc>
          <w:tcPr>
            <w:tcW w:w="851" w:type="dxa"/>
          </w:tcPr>
          <w:p w14:paraId="1C827250" w14:textId="77777777" w:rsidR="00203E6D" w:rsidRPr="008A5A85" w:rsidRDefault="00203E6D" w:rsidP="0020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53681C90" w14:textId="1D0FF5A7" w:rsidR="00203E6D" w:rsidRPr="008A5A85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5">
              <w:rPr>
                <w:rFonts w:ascii="Times New Roman" w:hAnsi="Times New Roman" w:cs="Times New Roman"/>
                <w:sz w:val="24"/>
                <w:szCs w:val="24"/>
              </w:rPr>
              <w:t>Address for Communication</w:t>
            </w:r>
          </w:p>
        </w:tc>
        <w:tc>
          <w:tcPr>
            <w:tcW w:w="6378" w:type="dxa"/>
          </w:tcPr>
          <w:p w14:paraId="5C1CA550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D0234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A6493" w14:textId="44F9EA2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8A5A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5A85">
        <w:rPr>
          <w:rFonts w:ascii="Times New Roman" w:hAnsi="Times New Roman" w:cs="Times New Roman"/>
          <w:sz w:val="24"/>
          <w:szCs w:val="24"/>
        </w:rPr>
        <w:t>. Academic Record</w:t>
      </w: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005"/>
        <w:gridCol w:w="2248"/>
        <w:gridCol w:w="2835"/>
        <w:gridCol w:w="992"/>
        <w:gridCol w:w="1276"/>
      </w:tblGrid>
      <w:tr w:rsidR="00203E6D" w14:paraId="0A54F83B" w14:textId="77777777" w:rsidTr="00887528">
        <w:tc>
          <w:tcPr>
            <w:tcW w:w="1560" w:type="dxa"/>
          </w:tcPr>
          <w:p w14:paraId="31B1338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Certificate/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005" w:type="dxa"/>
          </w:tcPr>
          <w:p w14:paraId="7612402B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</w:tc>
        <w:tc>
          <w:tcPr>
            <w:tcW w:w="2248" w:type="dxa"/>
          </w:tcPr>
          <w:p w14:paraId="35349D1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Name of the Institute</w:t>
            </w:r>
          </w:p>
        </w:tc>
        <w:tc>
          <w:tcPr>
            <w:tcW w:w="2835" w:type="dxa"/>
          </w:tcPr>
          <w:p w14:paraId="3E7A814C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Name of the Board/ University</w:t>
            </w:r>
          </w:p>
        </w:tc>
        <w:tc>
          <w:tcPr>
            <w:tcW w:w="992" w:type="dxa"/>
          </w:tcPr>
          <w:p w14:paraId="7CBF1E91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276" w:type="dxa"/>
          </w:tcPr>
          <w:p w14:paraId="4B049856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Percentage/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46">
              <w:rPr>
                <w:rFonts w:ascii="Times New Roman" w:hAnsi="Times New Roman" w:cs="Times New Roman"/>
                <w:sz w:val="24"/>
                <w:szCs w:val="24"/>
              </w:rPr>
              <w:t>CGPA</w:t>
            </w:r>
          </w:p>
        </w:tc>
      </w:tr>
      <w:tr w:rsidR="00203E6D" w14:paraId="05CCACEC" w14:textId="77777777" w:rsidTr="00887528">
        <w:tc>
          <w:tcPr>
            <w:tcW w:w="1560" w:type="dxa"/>
          </w:tcPr>
          <w:p w14:paraId="78C3B2DE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005" w:type="dxa"/>
          </w:tcPr>
          <w:p w14:paraId="06B1DAC6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0229599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D20D3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51A990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29DCD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4D33D835" w14:textId="77777777" w:rsidTr="00887528">
        <w:tc>
          <w:tcPr>
            <w:tcW w:w="1560" w:type="dxa"/>
          </w:tcPr>
          <w:p w14:paraId="18129F7F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 (+2)</w:t>
            </w:r>
          </w:p>
        </w:tc>
        <w:tc>
          <w:tcPr>
            <w:tcW w:w="2005" w:type="dxa"/>
          </w:tcPr>
          <w:p w14:paraId="1D7D82BC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30D3797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1A9F21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5797D1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81D2A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72E58B64" w14:textId="77777777" w:rsidTr="00887528">
        <w:tc>
          <w:tcPr>
            <w:tcW w:w="1560" w:type="dxa"/>
          </w:tcPr>
          <w:p w14:paraId="58FA3E2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32F09EE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E9CA5F0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969DB0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2C36EF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47267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7A3F921C" w14:textId="77777777" w:rsidTr="00887528">
        <w:tc>
          <w:tcPr>
            <w:tcW w:w="1560" w:type="dxa"/>
          </w:tcPr>
          <w:p w14:paraId="6B218173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7F6FF80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58A5FD6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8B5901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E2410D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E64059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6D" w14:paraId="38860D75" w14:textId="77777777" w:rsidTr="00887528">
        <w:tc>
          <w:tcPr>
            <w:tcW w:w="1560" w:type="dxa"/>
          </w:tcPr>
          <w:p w14:paraId="73D53F12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6E17BF7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35D9843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A6FA89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E63C74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9EA15" w14:textId="77777777" w:rsidR="00203E6D" w:rsidRDefault="00203E6D" w:rsidP="00887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F1594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>(Attach the necessary proofs of academic qualifications.)</w:t>
      </w:r>
    </w:p>
    <w:p w14:paraId="078B2364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 xml:space="preserve">15. Any Other Information </w:t>
      </w:r>
    </w:p>
    <w:p w14:paraId="7FD964B4" w14:textId="2305364A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9591F" w14:textId="77777777" w:rsidR="00203E6D" w:rsidRPr="00B84B46" w:rsidRDefault="00203E6D" w:rsidP="00203E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46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65DCE209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 xml:space="preserve">I declare that the above given information are true to my knowledge and belief. If any discrepancy is observed, my selection may be cancelled at any stage. </w:t>
      </w:r>
    </w:p>
    <w:p w14:paraId="65D86310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95D36F4" w14:textId="77777777" w:rsidR="00203E6D" w:rsidRDefault="00203E6D" w:rsidP="002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B84B46">
        <w:rPr>
          <w:rFonts w:ascii="Times New Roman" w:hAnsi="Times New Roman" w:cs="Times New Roman"/>
          <w:sz w:val="24"/>
          <w:szCs w:val="24"/>
        </w:rPr>
        <w:t xml:space="preserve">Place: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4B46">
        <w:rPr>
          <w:rFonts w:ascii="Times New Roman" w:hAnsi="Times New Roman" w:cs="Times New Roman"/>
          <w:sz w:val="24"/>
          <w:szCs w:val="24"/>
        </w:rPr>
        <w:t xml:space="preserve">Candidate's Signature </w:t>
      </w:r>
    </w:p>
    <w:p w14:paraId="4FEA972B" w14:textId="21CB98AF" w:rsidR="000703C5" w:rsidRDefault="00203E6D" w:rsidP="00203E6D">
      <w:pPr>
        <w:jc w:val="both"/>
      </w:pPr>
      <w:r w:rsidRPr="00B84B46">
        <w:rPr>
          <w:rFonts w:ascii="Times New Roman" w:hAnsi="Times New Roman" w:cs="Times New Roman"/>
          <w:sz w:val="24"/>
          <w:szCs w:val="24"/>
        </w:rPr>
        <w:t>Note: Attach all the supporting documents.</w:t>
      </w:r>
    </w:p>
    <w:sectPr w:rsidR="000703C5" w:rsidSect="00203E6D"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98E26" w14:textId="77777777" w:rsidR="005E7B2B" w:rsidRDefault="005E7B2B" w:rsidP="00203E6D">
      <w:pPr>
        <w:spacing w:after="0" w:line="240" w:lineRule="auto"/>
      </w:pPr>
      <w:r>
        <w:separator/>
      </w:r>
    </w:p>
  </w:endnote>
  <w:endnote w:type="continuationSeparator" w:id="0">
    <w:p w14:paraId="11CACAD5" w14:textId="77777777" w:rsidR="005E7B2B" w:rsidRDefault="005E7B2B" w:rsidP="0020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87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4E7B83" w14:textId="77777777" w:rsidR="00746F27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53D3D" w14:textId="77777777" w:rsidR="00746F27" w:rsidRDefault="00746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4C336" w14:textId="77777777" w:rsidR="005E7B2B" w:rsidRDefault="005E7B2B" w:rsidP="00203E6D">
      <w:pPr>
        <w:spacing w:after="0" w:line="240" w:lineRule="auto"/>
      </w:pPr>
      <w:r>
        <w:separator/>
      </w:r>
    </w:p>
  </w:footnote>
  <w:footnote w:type="continuationSeparator" w:id="0">
    <w:p w14:paraId="0FCE4EBE" w14:textId="77777777" w:rsidR="005E7B2B" w:rsidRDefault="005E7B2B" w:rsidP="0020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12977"/>
    <w:multiLevelType w:val="hybridMultilevel"/>
    <w:tmpl w:val="EAA09B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9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6D"/>
    <w:rsid w:val="000703C5"/>
    <w:rsid w:val="000F798C"/>
    <w:rsid w:val="001D7C38"/>
    <w:rsid w:val="001F2718"/>
    <w:rsid w:val="00203E6D"/>
    <w:rsid w:val="002E19AA"/>
    <w:rsid w:val="00320A51"/>
    <w:rsid w:val="00422222"/>
    <w:rsid w:val="005E7B2B"/>
    <w:rsid w:val="00746F27"/>
    <w:rsid w:val="007E1A99"/>
    <w:rsid w:val="00C7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AF2A"/>
  <w15:chartTrackingRefBased/>
  <w15:docId w15:val="{000F1E3D-02D8-4967-A8EF-7DB878A3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6D"/>
  </w:style>
  <w:style w:type="paragraph" w:styleId="Heading1">
    <w:name w:val="heading 1"/>
    <w:basedOn w:val="Normal"/>
    <w:next w:val="Normal"/>
    <w:link w:val="Heading1Char"/>
    <w:uiPriority w:val="9"/>
    <w:qFormat/>
    <w:rsid w:val="00203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E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03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6D"/>
  </w:style>
  <w:style w:type="paragraph" w:styleId="Header">
    <w:name w:val="header"/>
    <w:basedOn w:val="Normal"/>
    <w:link w:val="HeaderChar"/>
    <w:uiPriority w:val="99"/>
    <w:unhideWhenUsed/>
    <w:rsid w:val="00203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Naresh Babu Muppalaneni</dc:creator>
  <cp:keywords/>
  <dc:description/>
  <cp:lastModifiedBy>Dr. Naresh Babu Muppalaneni</cp:lastModifiedBy>
  <cp:revision>2</cp:revision>
  <dcterms:created xsi:type="dcterms:W3CDTF">2024-10-24T04:21:00Z</dcterms:created>
  <dcterms:modified xsi:type="dcterms:W3CDTF">2024-11-23T05:32:00Z</dcterms:modified>
</cp:coreProperties>
</file>